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13B4884C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 w:rsidR="00435B1E">
        <w:rPr>
          <w:bCs/>
          <w:iCs/>
        </w:rPr>
        <w:t>5</w:t>
      </w:r>
      <w:r w:rsidR="00783656">
        <w:rPr>
          <w:bCs/>
          <w:iCs/>
        </w:rPr>
        <w:t xml:space="preserve"> d</w:t>
      </w:r>
      <w:r w:rsidRPr="005F0B26">
        <w:rPr>
          <w:bCs/>
          <w:iCs/>
        </w:rPr>
        <w:t xml:space="preserve">o SWZ </w:t>
      </w:r>
    </w:p>
    <w:p w14:paraId="396C9DA8" w14:textId="77777777" w:rsidR="007E63B5" w:rsidRDefault="007E63B5" w:rsidP="00C40C93">
      <w:pPr>
        <w:rPr>
          <w:i/>
        </w:rPr>
      </w:pPr>
    </w:p>
    <w:p w14:paraId="16E91A96" w14:textId="66F05E26" w:rsidR="007E63B5" w:rsidRPr="007E63B5" w:rsidRDefault="00924C66" w:rsidP="007E63B5">
      <w:pPr>
        <w:jc w:val="center"/>
        <w:rPr>
          <w:b/>
          <w:sz w:val="32"/>
        </w:rPr>
      </w:pPr>
      <w:r w:rsidRPr="007E63B5">
        <w:rPr>
          <w:b/>
          <w:sz w:val="32"/>
        </w:rPr>
        <w:t>WYKAZ</w:t>
      </w:r>
    </w:p>
    <w:p w14:paraId="1FBA87E2" w14:textId="3A6D21E0" w:rsidR="007064CC" w:rsidRPr="007064CC" w:rsidRDefault="007064CC" w:rsidP="007064CC">
      <w:pPr>
        <w:pStyle w:val="WW-Tekstpodstawowywcity3"/>
        <w:spacing w:before="120"/>
        <w:ind w:left="0" w:firstLine="0"/>
        <w:jc w:val="both"/>
        <w:rPr>
          <w:bCs/>
          <w:sz w:val="28"/>
          <w:szCs w:val="22"/>
        </w:rPr>
      </w:pPr>
      <w:r w:rsidRPr="007064CC">
        <w:rPr>
          <w:bCs/>
          <w:sz w:val="28"/>
          <w:szCs w:val="28"/>
        </w:rPr>
        <w:t>usług nadzoru inwestorskiego zrealizowanych przez inspektora nadzoru</w:t>
      </w:r>
    </w:p>
    <w:p w14:paraId="29578DFD" w14:textId="77777777" w:rsidR="00924C66" w:rsidRDefault="00924C66" w:rsidP="00924C66">
      <w:pPr>
        <w:jc w:val="center"/>
        <w:rPr>
          <w:bCs/>
        </w:rPr>
      </w:pPr>
    </w:p>
    <w:p w14:paraId="21354A86" w14:textId="6EC1414B" w:rsidR="004A7083" w:rsidRDefault="007E63B5" w:rsidP="00FF4045">
      <w:pPr>
        <w:ind w:firstLine="708"/>
        <w:jc w:val="both"/>
      </w:pPr>
      <w:r w:rsidRPr="006C0E56">
        <w:t>Na potrzeby postępowania o udzielenie zamówienia publicznego</w:t>
      </w:r>
      <w:r>
        <w:t xml:space="preserve"> (Znak sprawy S.270.</w:t>
      </w:r>
      <w:r w:rsidR="007064CC">
        <w:t>1</w:t>
      </w:r>
      <w:r w:rsidR="00D44924">
        <w:t>5</w:t>
      </w:r>
      <w:r>
        <w:t>.20</w:t>
      </w:r>
      <w:r w:rsidR="00D44924">
        <w:t>25</w:t>
      </w:r>
      <w:r>
        <w:t xml:space="preserve">) na usługi pn. </w:t>
      </w:r>
      <w:r w:rsidRPr="00E771FC">
        <w:rPr>
          <w:bCs/>
        </w:rPr>
        <w:t>„</w:t>
      </w:r>
      <w:r w:rsidR="007064CC" w:rsidRPr="007E3923">
        <w:rPr>
          <w:rFonts w:eastAsiaTheme="minorHAnsi"/>
          <w:b/>
          <w:bCs/>
          <w:i/>
          <w:iCs/>
          <w:lang w:eastAsia="en-US"/>
        </w:rPr>
        <w:t xml:space="preserve">Usługi nadzoru </w:t>
      </w:r>
      <w:r w:rsidR="007064CC">
        <w:rPr>
          <w:rFonts w:eastAsiaTheme="minorHAnsi"/>
          <w:b/>
          <w:bCs/>
          <w:i/>
          <w:iCs/>
          <w:lang w:eastAsia="en-US"/>
        </w:rPr>
        <w:t xml:space="preserve">inwestorskiego </w:t>
      </w:r>
      <w:r w:rsidR="007064CC" w:rsidRPr="007E3923">
        <w:rPr>
          <w:rFonts w:eastAsiaTheme="minorHAnsi"/>
          <w:b/>
          <w:bCs/>
          <w:i/>
          <w:iCs/>
          <w:lang w:eastAsia="en-US"/>
        </w:rPr>
        <w:t xml:space="preserve">dla zadań budowy </w:t>
      </w:r>
      <w:proofErr w:type="spellStart"/>
      <w:r w:rsidR="007064CC" w:rsidRPr="007E3923">
        <w:rPr>
          <w:rFonts w:eastAsiaTheme="minorHAnsi"/>
          <w:b/>
          <w:bCs/>
          <w:i/>
          <w:iCs/>
          <w:lang w:eastAsia="en-US"/>
        </w:rPr>
        <w:t>dylówek</w:t>
      </w:r>
      <w:proofErr w:type="spellEnd"/>
      <w:r w:rsidR="007064CC" w:rsidRPr="007E3923">
        <w:rPr>
          <w:rFonts w:eastAsiaTheme="minorHAnsi"/>
          <w:b/>
          <w:bCs/>
          <w:i/>
          <w:iCs/>
          <w:lang w:eastAsia="en-US"/>
        </w:rPr>
        <w:t xml:space="preserve"> na terenie Nadleśnictwa Jeleśnia</w:t>
      </w:r>
      <w:r w:rsidR="007064CC">
        <w:t xml:space="preserve"> </w:t>
      </w:r>
      <w:r w:rsidR="00FF4045">
        <w:t>o</w:t>
      </w:r>
      <w:r w:rsidRPr="00520DFB">
        <w:t>świadczam (-y), że skierujemy do realizacji zamówienia publicznego następującą osobę</w:t>
      </w:r>
      <w:r w:rsidR="004A7083">
        <w:t xml:space="preserve"> </w:t>
      </w:r>
    </w:p>
    <w:p w14:paraId="1478CA14" w14:textId="77777777" w:rsidR="004A7083" w:rsidRDefault="004A7083" w:rsidP="00D44924">
      <w:pPr>
        <w:jc w:val="both"/>
      </w:pPr>
    </w:p>
    <w:p w14:paraId="78ED1B1B" w14:textId="0A667C41" w:rsidR="004A7083" w:rsidRDefault="004A7083" w:rsidP="00FF4045">
      <w:pPr>
        <w:jc w:val="center"/>
      </w:pPr>
      <w:r>
        <w:t>……………………………………………………………………………………</w:t>
      </w:r>
    </w:p>
    <w:p w14:paraId="3B35E3B4" w14:textId="77777777" w:rsidR="004A7083" w:rsidRPr="004A7083" w:rsidRDefault="004A7083" w:rsidP="00D44924">
      <w:pPr>
        <w:jc w:val="center"/>
        <w:rPr>
          <w:i/>
          <w:sz w:val="20"/>
        </w:rPr>
      </w:pPr>
      <w:r w:rsidRPr="004A7083">
        <w:rPr>
          <w:i/>
          <w:sz w:val="20"/>
        </w:rPr>
        <w:t>imię i nazwisko</w:t>
      </w:r>
    </w:p>
    <w:p w14:paraId="03F6946C" w14:textId="0FB87D2B" w:rsidR="007E63B5" w:rsidRDefault="004A7083" w:rsidP="000F1CCB">
      <w:pPr>
        <w:jc w:val="both"/>
        <w:rPr>
          <w:bCs/>
        </w:rPr>
      </w:pPr>
      <w:r w:rsidRPr="00924C66">
        <w:t>posiadając</w:t>
      </w:r>
      <w:r w:rsidR="007064CC">
        <w:t>ą</w:t>
      </w:r>
      <w:r w:rsidRPr="00924C66">
        <w:t xml:space="preserve"> doświadczenie zdobyte przy </w:t>
      </w:r>
      <w:r w:rsidR="007064CC">
        <w:t xml:space="preserve">sprawowaniu nadzoru inwestorskiego </w:t>
      </w:r>
      <w:r w:rsidR="00FF4045" w:rsidRPr="00924C66">
        <w:t xml:space="preserve">budowy </w:t>
      </w:r>
      <w:r w:rsidR="007064CC">
        <w:t xml:space="preserve">przebudowy lub remontu dróg na </w:t>
      </w:r>
      <w:r w:rsidR="00FF4045" w:rsidRPr="00924C66">
        <w:t>terenach górskich</w:t>
      </w:r>
      <w:r w:rsidR="000F1CCB">
        <w:t>,</w:t>
      </w:r>
      <w:r w:rsidR="00435B1E">
        <w:t xml:space="preserve"> </w:t>
      </w:r>
    </w:p>
    <w:p w14:paraId="1EF79DB6" w14:textId="77777777" w:rsidR="000F1CCB" w:rsidRPr="00924C66" w:rsidRDefault="000F1CCB" w:rsidP="000F1CCB">
      <w:pPr>
        <w:jc w:val="both"/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02"/>
        <w:gridCol w:w="2977"/>
        <w:gridCol w:w="2693"/>
      </w:tblGrid>
      <w:tr w:rsidR="007E63B5" w:rsidRPr="006C0E56" w14:paraId="4EA02CE3" w14:textId="77777777" w:rsidTr="00503E56">
        <w:trPr>
          <w:cantSplit/>
          <w:trHeight w:val="793"/>
        </w:trPr>
        <w:tc>
          <w:tcPr>
            <w:tcW w:w="567" w:type="dxa"/>
            <w:shd w:val="clear" w:color="auto" w:fill="auto"/>
            <w:vAlign w:val="center"/>
          </w:tcPr>
          <w:p w14:paraId="25A89C12" w14:textId="77777777" w:rsidR="007E63B5" w:rsidRPr="006C0E56" w:rsidRDefault="007E63B5" w:rsidP="007E63B5">
            <w:pPr>
              <w:spacing w:before="120"/>
              <w:jc w:val="center"/>
              <w:rPr>
                <w:b/>
              </w:rPr>
            </w:pPr>
            <w:r w:rsidRPr="006C0E56">
              <w:rPr>
                <w:b/>
              </w:rPr>
              <w:t>Lp.</w:t>
            </w:r>
          </w:p>
        </w:tc>
        <w:tc>
          <w:tcPr>
            <w:tcW w:w="2902" w:type="dxa"/>
            <w:vAlign w:val="center"/>
          </w:tcPr>
          <w:p w14:paraId="1DFAE845" w14:textId="77777777" w:rsidR="00503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Zamawiający</w:t>
            </w:r>
          </w:p>
          <w:p w14:paraId="50783827" w14:textId="3DAD6F51" w:rsidR="007E63B5" w:rsidRPr="006C0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nazwa, adres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0F134D" w14:textId="7215BE2D" w:rsidR="007E63B5" w:rsidRPr="006C0E56" w:rsidRDefault="00166693" w:rsidP="007064CC">
            <w:pPr>
              <w:spacing w:before="120"/>
              <w:jc w:val="center"/>
            </w:pPr>
            <w:r>
              <w:rPr>
                <w:b/>
              </w:rPr>
              <w:t xml:space="preserve">Nazwa </w:t>
            </w:r>
            <w:r w:rsidR="007064CC">
              <w:rPr>
                <w:b/>
              </w:rPr>
              <w:t>nadzorowanego zadania inwestycyjnego</w:t>
            </w:r>
          </w:p>
        </w:tc>
        <w:tc>
          <w:tcPr>
            <w:tcW w:w="2693" w:type="dxa"/>
          </w:tcPr>
          <w:p w14:paraId="3E4DCFD6" w14:textId="77777777" w:rsidR="00503E56" w:rsidRDefault="007064CC" w:rsidP="00503E56">
            <w:pPr>
              <w:jc w:val="center"/>
              <w:rPr>
                <w:b/>
              </w:rPr>
            </w:pPr>
            <w:r>
              <w:rPr>
                <w:b/>
              </w:rPr>
              <w:t xml:space="preserve">Lokalizacja nadzorowanych robót miejscowość, </w:t>
            </w:r>
          </w:p>
          <w:p w14:paraId="7064305C" w14:textId="472DACDF" w:rsidR="007E63B5" w:rsidRPr="006C0E56" w:rsidRDefault="007064CC" w:rsidP="00503E56">
            <w:pPr>
              <w:jc w:val="center"/>
              <w:rPr>
                <w:b/>
              </w:rPr>
            </w:pPr>
            <w:r>
              <w:rPr>
                <w:b/>
              </w:rPr>
              <w:t xml:space="preserve">ulica / oznaczenie drogi </w:t>
            </w:r>
          </w:p>
        </w:tc>
      </w:tr>
      <w:tr w:rsidR="007E63B5" w:rsidRPr="006C0E56" w14:paraId="65D07EE4" w14:textId="77777777" w:rsidTr="00503E56">
        <w:trPr>
          <w:trHeight w:val="863"/>
        </w:trPr>
        <w:tc>
          <w:tcPr>
            <w:tcW w:w="567" w:type="dxa"/>
            <w:vAlign w:val="center"/>
          </w:tcPr>
          <w:p w14:paraId="05095186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1.</w:t>
            </w:r>
          </w:p>
        </w:tc>
        <w:tc>
          <w:tcPr>
            <w:tcW w:w="2902" w:type="dxa"/>
          </w:tcPr>
          <w:p w14:paraId="518932C2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176D1558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3" w:type="dxa"/>
          </w:tcPr>
          <w:p w14:paraId="4ED894C7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417A390D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0AA0E08D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2.</w:t>
            </w:r>
          </w:p>
        </w:tc>
        <w:tc>
          <w:tcPr>
            <w:tcW w:w="2902" w:type="dxa"/>
          </w:tcPr>
          <w:p w14:paraId="58D32E07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3899B436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7BA34425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0CE5E45D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08EB7A13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3.</w:t>
            </w:r>
          </w:p>
        </w:tc>
        <w:tc>
          <w:tcPr>
            <w:tcW w:w="2902" w:type="dxa"/>
          </w:tcPr>
          <w:p w14:paraId="4CB6CFEB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1C5339DF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3FDFEF23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4A7083" w:rsidRPr="006C0E56" w14:paraId="295E3873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6A7684AC" w14:textId="77777777" w:rsidR="004A7083" w:rsidRPr="006C0E56" w:rsidRDefault="004A7083" w:rsidP="007E63B5">
            <w:pPr>
              <w:spacing w:before="120"/>
              <w:jc w:val="center"/>
            </w:pPr>
            <w:r>
              <w:t>4</w:t>
            </w:r>
          </w:p>
        </w:tc>
        <w:tc>
          <w:tcPr>
            <w:tcW w:w="2902" w:type="dxa"/>
          </w:tcPr>
          <w:p w14:paraId="5FCC9FDC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481DB1E8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363EFC34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4A7083" w:rsidRPr="006C0E56" w14:paraId="109751A4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1EA85A4A" w14:textId="77777777" w:rsidR="004A7083" w:rsidRPr="006C0E56" w:rsidRDefault="004A7083" w:rsidP="007E63B5">
            <w:pPr>
              <w:spacing w:before="120"/>
              <w:jc w:val="center"/>
            </w:pPr>
            <w:r>
              <w:t>5</w:t>
            </w:r>
          </w:p>
        </w:tc>
        <w:tc>
          <w:tcPr>
            <w:tcW w:w="2902" w:type="dxa"/>
          </w:tcPr>
          <w:p w14:paraId="3B9C7970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7CEB8C22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736BFB5F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C826AA" w:rsidRPr="006C0E56" w14:paraId="358F8B9D" w14:textId="77777777" w:rsidTr="00503E56">
        <w:trPr>
          <w:trHeight w:val="833"/>
        </w:trPr>
        <w:tc>
          <w:tcPr>
            <w:tcW w:w="567" w:type="dxa"/>
            <w:vAlign w:val="center"/>
          </w:tcPr>
          <w:p w14:paraId="41B0A920" w14:textId="647715AF" w:rsidR="00C826AA" w:rsidRDefault="00117F50" w:rsidP="007E63B5">
            <w:pPr>
              <w:spacing w:before="120"/>
              <w:jc w:val="center"/>
            </w:pPr>
            <w:r>
              <w:t>6</w:t>
            </w:r>
          </w:p>
        </w:tc>
        <w:tc>
          <w:tcPr>
            <w:tcW w:w="2902" w:type="dxa"/>
          </w:tcPr>
          <w:p w14:paraId="315517A7" w14:textId="77777777" w:rsidR="00C826AA" w:rsidRPr="006C0E56" w:rsidRDefault="00C826AA" w:rsidP="007E63B5">
            <w:pPr>
              <w:spacing w:before="120"/>
              <w:jc w:val="both"/>
            </w:pPr>
          </w:p>
        </w:tc>
        <w:tc>
          <w:tcPr>
            <w:tcW w:w="2977" w:type="dxa"/>
          </w:tcPr>
          <w:p w14:paraId="28793225" w14:textId="77777777" w:rsidR="00C826AA" w:rsidRPr="006C0E56" w:rsidRDefault="00C826AA" w:rsidP="007E63B5">
            <w:pPr>
              <w:spacing w:before="120"/>
              <w:jc w:val="center"/>
            </w:pPr>
          </w:p>
        </w:tc>
        <w:tc>
          <w:tcPr>
            <w:tcW w:w="2693" w:type="dxa"/>
          </w:tcPr>
          <w:p w14:paraId="4C856C10" w14:textId="77777777" w:rsidR="00C826AA" w:rsidRPr="006C0E56" w:rsidRDefault="00C826AA" w:rsidP="007E63B5">
            <w:pPr>
              <w:spacing w:before="120"/>
              <w:jc w:val="both"/>
            </w:pPr>
          </w:p>
        </w:tc>
      </w:tr>
    </w:tbl>
    <w:p w14:paraId="1823CA3C" w14:textId="77777777" w:rsidR="007E63B5" w:rsidRDefault="007E63B5" w:rsidP="007E63B5">
      <w:pPr>
        <w:spacing w:line="360" w:lineRule="auto"/>
        <w:jc w:val="both"/>
      </w:pPr>
    </w:p>
    <w:p w14:paraId="43A7B181" w14:textId="5AD9CEDC" w:rsidR="007E63B5" w:rsidRDefault="007E63B5" w:rsidP="007E63B5">
      <w:pPr>
        <w:jc w:val="both"/>
      </w:pPr>
      <w:r w:rsidRPr="002F5A80">
        <w:t>…………….…</w:t>
      </w:r>
      <w:r>
        <w:t xml:space="preserve">……. </w:t>
      </w:r>
      <w:r w:rsidRPr="002F5A80">
        <w:rPr>
          <w:i/>
          <w:sz w:val="16"/>
          <w:szCs w:val="16"/>
        </w:rPr>
        <w:t>,</w:t>
      </w:r>
      <w:r w:rsidRPr="002F5A80">
        <w:rPr>
          <w:i/>
        </w:rPr>
        <w:t xml:space="preserve"> </w:t>
      </w:r>
      <w:r w:rsidRPr="002F5A80">
        <w:rPr>
          <w:sz w:val="21"/>
          <w:szCs w:val="21"/>
        </w:rPr>
        <w:t>dnia ……</w:t>
      </w:r>
      <w:r w:rsidR="00D16AB5">
        <w:rPr>
          <w:sz w:val="21"/>
          <w:szCs w:val="21"/>
        </w:rPr>
        <w:t>.</w:t>
      </w:r>
      <w:r w:rsidRPr="002F5A80">
        <w:rPr>
          <w:sz w:val="21"/>
          <w:szCs w:val="21"/>
        </w:rPr>
        <w:t>………. r.</w:t>
      </w:r>
      <w:r w:rsidRPr="002F5A80">
        <w:t xml:space="preserve"> </w:t>
      </w:r>
    </w:p>
    <w:p w14:paraId="13516BE5" w14:textId="77777777" w:rsidR="007E63B5" w:rsidRDefault="007E63B5" w:rsidP="007E63B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</w:t>
      </w:r>
      <w:r w:rsidRPr="002F5A80">
        <w:rPr>
          <w:i/>
          <w:sz w:val="16"/>
          <w:szCs w:val="16"/>
        </w:rPr>
        <w:t>(miejscowość),</w:t>
      </w:r>
    </w:p>
    <w:p w14:paraId="7BF0CB56" w14:textId="7777777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4BAFA45" w14:textId="61DD256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92DFFCB" w14:textId="70E1BCD0" w:rsidR="00C826AA" w:rsidRDefault="00C826AA" w:rsidP="00C826AA">
      <w:pPr>
        <w:ind w:left="3969"/>
        <w:jc w:val="center"/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Sect="005453D5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E20EB" w14:textId="77777777" w:rsidR="00232E5A" w:rsidRDefault="00232E5A" w:rsidP="00783656">
      <w:r>
        <w:separator/>
      </w:r>
    </w:p>
  </w:endnote>
  <w:endnote w:type="continuationSeparator" w:id="0">
    <w:p w14:paraId="26C8FF4A" w14:textId="77777777" w:rsidR="00232E5A" w:rsidRDefault="00232E5A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597625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48992" w14:textId="77777777" w:rsidR="00232E5A" w:rsidRDefault="00232E5A" w:rsidP="00783656">
      <w:r>
        <w:separator/>
      </w:r>
    </w:p>
  </w:footnote>
  <w:footnote w:type="continuationSeparator" w:id="0">
    <w:p w14:paraId="7C35A771" w14:textId="77777777" w:rsidR="00232E5A" w:rsidRDefault="00232E5A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927B" w14:textId="77777777" w:rsidR="005453D5" w:rsidRPr="001F2F0D" w:rsidRDefault="005453D5" w:rsidP="005453D5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bookmarkStart w:id="1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780A1B3" wp14:editId="0CC818DC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1867944" name="Obraz 1918679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445A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8144640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0"/>
  <w:p w14:paraId="255E2365" w14:textId="7EDC9A83" w:rsidR="005453D5" w:rsidRDefault="005453D5" w:rsidP="005453D5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7064CC">
      <w:rPr>
        <w:b/>
      </w:rPr>
      <w:t>1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1"/>
  <w:p w14:paraId="47E81AD0" w14:textId="77777777" w:rsidR="00783656" w:rsidRPr="005453D5" w:rsidRDefault="00783656" w:rsidP="005453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66693"/>
    <w:rsid w:val="001B3A2E"/>
    <w:rsid w:val="001C422C"/>
    <w:rsid w:val="00232E5A"/>
    <w:rsid w:val="0026375E"/>
    <w:rsid w:val="00277F72"/>
    <w:rsid w:val="002C2142"/>
    <w:rsid w:val="002C72C8"/>
    <w:rsid w:val="00315E36"/>
    <w:rsid w:val="00420C61"/>
    <w:rsid w:val="00435B1E"/>
    <w:rsid w:val="00444BBA"/>
    <w:rsid w:val="0048084D"/>
    <w:rsid w:val="004A7083"/>
    <w:rsid w:val="00503E56"/>
    <w:rsid w:val="0051368F"/>
    <w:rsid w:val="005453D5"/>
    <w:rsid w:val="00570FCF"/>
    <w:rsid w:val="005B2B8B"/>
    <w:rsid w:val="005D2228"/>
    <w:rsid w:val="005E2583"/>
    <w:rsid w:val="00604BCE"/>
    <w:rsid w:val="006E38CE"/>
    <w:rsid w:val="006E6804"/>
    <w:rsid w:val="007064CC"/>
    <w:rsid w:val="00707E18"/>
    <w:rsid w:val="007252C8"/>
    <w:rsid w:val="00783656"/>
    <w:rsid w:val="007E63B5"/>
    <w:rsid w:val="00837897"/>
    <w:rsid w:val="00863B23"/>
    <w:rsid w:val="008833ED"/>
    <w:rsid w:val="00924C66"/>
    <w:rsid w:val="00965AE2"/>
    <w:rsid w:val="009A60C4"/>
    <w:rsid w:val="009E2FA2"/>
    <w:rsid w:val="009F3E10"/>
    <w:rsid w:val="00A50E06"/>
    <w:rsid w:val="00A64833"/>
    <w:rsid w:val="00A759CC"/>
    <w:rsid w:val="00A86948"/>
    <w:rsid w:val="00AB3241"/>
    <w:rsid w:val="00AC2B93"/>
    <w:rsid w:val="00BD2627"/>
    <w:rsid w:val="00BE4ECF"/>
    <w:rsid w:val="00C1740B"/>
    <w:rsid w:val="00C40C93"/>
    <w:rsid w:val="00C826AA"/>
    <w:rsid w:val="00CF331F"/>
    <w:rsid w:val="00D008FC"/>
    <w:rsid w:val="00D16AB5"/>
    <w:rsid w:val="00D37AF1"/>
    <w:rsid w:val="00D44924"/>
    <w:rsid w:val="00D46382"/>
    <w:rsid w:val="00D7187B"/>
    <w:rsid w:val="00DE55A5"/>
    <w:rsid w:val="00E01E7C"/>
    <w:rsid w:val="00E63F02"/>
    <w:rsid w:val="00EA3715"/>
    <w:rsid w:val="00EF063F"/>
    <w:rsid w:val="00F0675D"/>
    <w:rsid w:val="00F524A3"/>
    <w:rsid w:val="00FC2935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7064CC"/>
    <w:pPr>
      <w:suppressAutoHyphens/>
      <w:ind w:left="567" w:hanging="567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13</cp:revision>
  <cp:lastPrinted>2010-08-25T10:50:00Z</cp:lastPrinted>
  <dcterms:created xsi:type="dcterms:W3CDTF">2025-03-16T09:55:00Z</dcterms:created>
  <dcterms:modified xsi:type="dcterms:W3CDTF">2025-08-31T09:24:00Z</dcterms:modified>
</cp:coreProperties>
</file>